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07ACD3B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23BAE">
        <w:rPr>
          <w:rFonts w:cs="2  Traffic" w:hint="cs"/>
          <w:b/>
          <w:bCs/>
          <w:sz w:val="28"/>
          <w:szCs w:val="28"/>
          <w:rtl/>
        </w:rPr>
        <w:t>13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523BAE">
        <w:rPr>
          <w:rFonts w:cs="2  Traffic" w:hint="cs"/>
          <w:b/>
          <w:bCs/>
          <w:sz w:val="28"/>
          <w:szCs w:val="28"/>
          <w:rtl/>
        </w:rPr>
        <w:t>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1F461FB" w:rsidR="00152052" w:rsidRPr="00A2086F" w:rsidRDefault="00402042" w:rsidP="00523BA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523BAE">
        <w:rPr>
          <w:rFonts w:cs="2  Traffic" w:hint="cs"/>
          <w:sz w:val="28"/>
          <w:szCs w:val="28"/>
          <w:rtl/>
        </w:rPr>
        <w:t>کفیلی</w:t>
      </w:r>
      <w:r w:rsidR="00523BAE">
        <w:rPr>
          <w:rFonts w:cs="Calibri" w:hint="cs"/>
          <w:sz w:val="28"/>
          <w:szCs w:val="28"/>
          <w:rtl/>
        </w:rPr>
        <w:t xml:space="preserve">(مدیر پخش و تامین سیما) </w:t>
      </w:r>
      <w:r w:rsidR="00523BAE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523BAE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523BAE">
        <w:rPr>
          <w:rFonts w:cs="2  Traffic" w:hint="cs"/>
          <w:sz w:val="28"/>
          <w:szCs w:val="28"/>
          <w:rtl/>
        </w:rPr>
        <w:t>سرباز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DB15B7">
        <w:rPr>
          <w:rFonts w:cs="2  Traffic" w:hint="cs"/>
          <w:sz w:val="28"/>
          <w:szCs w:val="28"/>
          <w:rtl/>
        </w:rPr>
        <w:t>مرادی</w:t>
      </w:r>
      <w:r w:rsidR="00496AB5">
        <w:rPr>
          <w:rFonts w:cs="2  Traffic" w:hint="cs"/>
          <w:sz w:val="28"/>
          <w:szCs w:val="28"/>
          <w:rtl/>
        </w:rPr>
        <w:t xml:space="preserve">(کارشناس) </w:t>
      </w:r>
    </w:p>
    <w:p w14:paraId="66A7DE6F" w14:textId="7777777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6DF11B73" w14:textId="4676227F" w:rsidR="00BB51A2" w:rsidRPr="00BB51A2" w:rsidRDefault="00BB51A2" w:rsidP="00BB51A2">
      <w:pPr>
        <w:pStyle w:val="ListParagraph"/>
        <w:numPr>
          <w:ilvl w:val="0"/>
          <w:numId w:val="21"/>
        </w:num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نماینده طراح آقای بهرام عزیزی علیرغم دعوت در جلسه حضور نیافت .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B902847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523BAE">
        <w:rPr>
          <w:rFonts w:cs="2  Traffic" w:hint="cs"/>
          <w:b/>
          <w:bCs/>
          <w:sz w:val="28"/>
          <w:szCs w:val="28"/>
          <w:rtl/>
        </w:rPr>
        <w:t>گوزگی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0ED392B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23BAE">
        <w:rPr>
          <w:rFonts w:cs="2  Traffic" w:hint="cs"/>
          <w:b/>
          <w:bCs/>
          <w:sz w:val="28"/>
          <w:szCs w:val="28"/>
          <w:rtl/>
        </w:rPr>
        <w:t>محمد حسینی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B1497C7" w:rsidR="00496AB5" w:rsidRPr="00E25BCB" w:rsidRDefault="00523BAE" w:rsidP="0000372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در30 قسمت 50 دقیقه ای پیشنهاد شده است و شامل سه داستان  بصورت سریالی مطابق با موضوع برنامه که با کمک جلوه های بصری کامپیوتری ساخته خواهد شد واستندآپ کمدی ، شعر طنز ، گزارش مردمی و کارشناسی می باشد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EEFB60C" w14:textId="77777777" w:rsidR="00B47A5A" w:rsidRDefault="00B47A5A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و متن قسمت اول ارائه شده بررسی شد و ایده طراح محترم در </w:t>
      </w:r>
      <w:r w:rsidR="00BB51A2">
        <w:rPr>
          <w:rFonts w:cs="2  Traffic" w:hint="cs"/>
          <w:sz w:val="28"/>
          <w:szCs w:val="28"/>
          <w:rtl/>
        </w:rPr>
        <w:t xml:space="preserve">پرداخت به موضوعات و معضلات اجتماعی در قالب طنز </w:t>
      </w:r>
      <w:r>
        <w:rPr>
          <w:rFonts w:cs="2  Traffic" w:hint="cs"/>
          <w:sz w:val="28"/>
          <w:szCs w:val="28"/>
          <w:rtl/>
        </w:rPr>
        <w:t xml:space="preserve"> مورد تایید اعضای شورا قرار گرفت ولی مواردی در محتوا و ساختار بشرح ذیل وجود دارد که بنظر می رسد ساخت آن امکانپذیر نباشد .</w:t>
      </w:r>
    </w:p>
    <w:p w14:paraId="77093A39" w14:textId="5270DFB2" w:rsidR="0095503E" w:rsidRDefault="00B47A5A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-نسبت طرح با سند تحول رسانه نقد غرب و هجو غربزدگی </w:t>
      </w:r>
      <w:r w:rsidR="0095503E">
        <w:rPr>
          <w:rFonts w:cs="2  Traffic" w:hint="cs"/>
          <w:sz w:val="28"/>
          <w:szCs w:val="28"/>
          <w:rtl/>
        </w:rPr>
        <w:t>عنوان شده ولی در ردیف 13 و 14 فرهنگ اروپا بشدت مورد تایید است .</w:t>
      </w:r>
    </w:p>
    <w:p w14:paraId="255AF500" w14:textId="77777777" w:rsidR="0095503E" w:rsidRDefault="0095503E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 حجم زیاد نمایش در متن مشکل ساز بوده و باعث سردرگمی مخاطب است . </w:t>
      </w:r>
    </w:p>
    <w:p w14:paraId="0BE5EEA2" w14:textId="54D6F2B3" w:rsidR="00F85528" w:rsidRDefault="0095503E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 </w:t>
      </w:r>
      <w:r w:rsidR="00F85528">
        <w:rPr>
          <w:rFonts w:cs="2  Traffic" w:hint="cs"/>
          <w:sz w:val="28"/>
          <w:szCs w:val="28"/>
          <w:rtl/>
        </w:rPr>
        <w:t xml:space="preserve">طرح از انسجام کافی برخوردار نیست . </w:t>
      </w:r>
      <w:r w:rsidR="003B5E1C">
        <w:rPr>
          <w:rFonts w:cs="2  Traffic" w:hint="cs"/>
          <w:sz w:val="28"/>
          <w:szCs w:val="28"/>
          <w:rtl/>
        </w:rPr>
        <w:t xml:space="preserve">جنس محتوا یی آیتم ها یکدست نبوده و محوری برای ارتباط آیتم ها وجود ندارد . </w:t>
      </w:r>
      <w:r w:rsidR="00F85528">
        <w:rPr>
          <w:rFonts w:cs="2  Traffic" w:hint="cs"/>
          <w:sz w:val="28"/>
          <w:szCs w:val="28"/>
          <w:rtl/>
        </w:rPr>
        <w:t xml:space="preserve">شهری خیالی ترسیم شده ولی طراحی فضای داخلی </w:t>
      </w:r>
      <w:r w:rsidR="003B5E1C">
        <w:rPr>
          <w:rFonts w:cs="2  Traffic" w:hint="cs"/>
          <w:sz w:val="28"/>
          <w:szCs w:val="28"/>
          <w:rtl/>
        </w:rPr>
        <w:t>و عناصر</w:t>
      </w:r>
      <w:r w:rsidR="00F85528">
        <w:rPr>
          <w:rFonts w:cs="2  Traffic" w:hint="cs"/>
          <w:sz w:val="28"/>
          <w:szCs w:val="28"/>
          <w:rtl/>
        </w:rPr>
        <w:t>آن رئال بوده و با آن همخوان نیست مثل وجود پراید و تریلی در شهر</w:t>
      </w:r>
      <w:r w:rsidR="003B5E1C">
        <w:rPr>
          <w:rFonts w:cs="2  Traffic" w:hint="cs"/>
          <w:sz w:val="28"/>
          <w:szCs w:val="28"/>
          <w:rtl/>
        </w:rPr>
        <w:t xml:space="preserve"> . </w:t>
      </w:r>
    </w:p>
    <w:p w14:paraId="1B0CE634" w14:textId="2076C920" w:rsidR="00F85528" w:rsidRDefault="00F85528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715E97">
        <w:rPr>
          <w:rFonts w:cs="2  Traffic" w:hint="cs"/>
          <w:sz w:val="28"/>
          <w:szCs w:val="28"/>
          <w:rtl/>
        </w:rPr>
        <w:t xml:space="preserve">تلاش طراح محترم برای نگاهی جدید به معضلات اجتماعی بیشتر </w:t>
      </w:r>
      <w:r w:rsidR="006239A7">
        <w:rPr>
          <w:rFonts w:cs="2  Traffic" w:hint="cs"/>
          <w:sz w:val="28"/>
          <w:szCs w:val="28"/>
          <w:rtl/>
        </w:rPr>
        <w:t>در بحث تکنیکال نمود پیدا کرده است ولی بهره برداری از هوش مصنوعی و جلوه های کامپیوتری با توجه به تجهیزات و شرایط موجود و تخصص استفاده از آن درحال حاضر امکانپذیر نیست و زمانبر و پرهزینه خواهد بود .</w:t>
      </w:r>
    </w:p>
    <w:p w14:paraId="3192583D" w14:textId="3478F4BB" w:rsidR="006239A7" w:rsidRDefault="006239A7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-طرح ارائه شده در قالب برنامه ترکیبی نمایشی و مربوط به طبقه جیم می باش</w:t>
      </w:r>
      <w:r w:rsidR="00CE1212">
        <w:rPr>
          <w:rFonts w:cs="2  Traffic" w:hint="cs"/>
          <w:sz w:val="28"/>
          <w:szCs w:val="28"/>
          <w:rtl/>
        </w:rPr>
        <w:t>د</w:t>
      </w:r>
      <w:r>
        <w:rPr>
          <w:rFonts w:cs="2  Traffic" w:hint="cs"/>
          <w:sz w:val="28"/>
          <w:szCs w:val="28"/>
          <w:rtl/>
        </w:rPr>
        <w:t xml:space="preserve"> ول</w:t>
      </w:r>
      <w:r w:rsidR="00CE1212">
        <w:rPr>
          <w:rFonts w:cs="2  Traffic" w:hint="cs"/>
          <w:sz w:val="28"/>
          <w:szCs w:val="28"/>
          <w:rtl/>
        </w:rPr>
        <w:t>ی با توجه به قصد طراح در استفاده از جلوه های کامپیوتری و هوش مصنوعی براوردی درحد طبقه الف ویژه می طلبد .</w:t>
      </w:r>
    </w:p>
    <w:p w14:paraId="113F8263" w14:textId="32CFA240" w:rsidR="00CE1212" w:rsidRDefault="00CE1212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باتوجه به موارد فوق اگر طراح محترم یک برنامه یا حداقل بخشی از نمایش را که در آن همزمان از هوش مصنوعی و جلوه های کامپیوتری استفاده </w:t>
      </w:r>
      <w:r w:rsidR="00295ACB">
        <w:rPr>
          <w:rFonts w:cs="2  Traffic" w:hint="cs"/>
          <w:sz w:val="28"/>
          <w:szCs w:val="28"/>
          <w:rtl/>
        </w:rPr>
        <w:t>شده</w:t>
      </w:r>
      <w:r>
        <w:rPr>
          <w:rFonts w:cs="2  Traffic" w:hint="cs"/>
          <w:sz w:val="28"/>
          <w:szCs w:val="28"/>
          <w:rtl/>
        </w:rPr>
        <w:t xml:space="preserve"> باشد را مثل صحنه تصادف ، اجرا و ارائه نماید تا کم و کیف مد نظر برای کارشناسان معلوم و مشخص شود می تواند نسبت به اصلاح موارد محت</w:t>
      </w:r>
      <w:r w:rsidR="00295ACB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>ایی طرح اقدام نماید درغیر این صورت طرح تصویب نمی شود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EF6B0F" w14:textId="77777777" w:rsidR="0009380B" w:rsidRDefault="0009380B" w:rsidP="002850FA">
      <w:pPr>
        <w:spacing w:after="0" w:line="240" w:lineRule="auto"/>
      </w:pPr>
      <w:r>
        <w:separator/>
      </w:r>
    </w:p>
  </w:endnote>
  <w:endnote w:type="continuationSeparator" w:id="0">
    <w:p w14:paraId="2DFA48FB" w14:textId="77777777" w:rsidR="0009380B" w:rsidRDefault="0009380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FF19FC" w14:textId="77777777" w:rsidR="0009380B" w:rsidRDefault="0009380B" w:rsidP="002850FA">
      <w:pPr>
        <w:spacing w:after="0" w:line="240" w:lineRule="auto"/>
      </w:pPr>
      <w:r>
        <w:separator/>
      </w:r>
    </w:p>
  </w:footnote>
  <w:footnote w:type="continuationSeparator" w:id="0">
    <w:p w14:paraId="0469FEB4" w14:textId="77777777" w:rsidR="0009380B" w:rsidRDefault="0009380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4104</TotalTime>
  <Pages>3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189</cp:revision>
  <cp:lastPrinted>2024-07-04T06:38:00Z</cp:lastPrinted>
  <dcterms:created xsi:type="dcterms:W3CDTF">2021-09-21T05:01:00Z</dcterms:created>
  <dcterms:modified xsi:type="dcterms:W3CDTF">2024-07-04T06:40:00Z</dcterms:modified>
</cp:coreProperties>
</file>